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6B4C" w14:textId="048E5C40" w:rsidR="00AD47AB" w:rsidRDefault="00E70401">
      <w:hyperlink r:id="rId4" w:history="1">
        <w:r w:rsidRPr="00E70401">
          <w:rPr>
            <w:rStyle w:val="Hyperlink"/>
          </w:rPr>
          <w:t>Click here to view the 2024 prayer ca</w:t>
        </w:r>
        <w:r w:rsidRPr="00E70401">
          <w:rPr>
            <w:rStyle w:val="Hyperlink"/>
          </w:rPr>
          <w:t>r</w:t>
        </w:r>
        <w:r w:rsidRPr="00E70401">
          <w:rPr>
            <w:rStyle w:val="Hyperlink"/>
          </w:rPr>
          <w:t>d for our Seminarians!</w:t>
        </w:r>
      </w:hyperlink>
    </w:p>
    <w:sectPr w:rsidR="00AD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01"/>
    <w:rsid w:val="008E0E7D"/>
    <w:rsid w:val="00AD47AB"/>
    <w:rsid w:val="00E70401"/>
    <w:rsid w:val="00F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E3666"/>
  <w15:chartTrackingRefBased/>
  <w15:docId w15:val="{6E1D084D-8953-134E-A200-3074E973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4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04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4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4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wABAe2FOZvvOYHFxS5y2XxkBlms_ex7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O’Connor</dc:creator>
  <cp:keywords/>
  <dc:description/>
  <cp:lastModifiedBy>Genevieve O’Connor</cp:lastModifiedBy>
  <cp:revision>1</cp:revision>
  <dcterms:created xsi:type="dcterms:W3CDTF">2025-01-17T16:42:00Z</dcterms:created>
  <dcterms:modified xsi:type="dcterms:W3CDTF">2025-01-17T16:43:00Z</dcterms:modified>
</cp:coreProperties>
</file>